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85FBC3" w14:textId="77777777" w:rsidR="00305051" w:rsidRDefault="00305051" w:rsidP="00305051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Березовское муниципальное автономное дошкольное  образовательное учреждение «Детский сад №18»</w:t>
      </w:r>
    </w:p>
    <w:p w14:paraId="10184042" w14:textId="77777777" w:rsidR="00305051" w:rsidRDefault="00305051" w:rsidP="00305051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0D65E458" w14:textId="77777777" w:rsidR="00305051" w:rsidRDefault="00305051" w:rsidP="00305051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18F5B892" w14:textId="77777777" w:rsidR="00305051" w:rsidRDefault="00305051" w:rsidP="00305051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25B68026" w14:textId="77777777" w:rsidR="00305051" w:rsidRDefault="00305051" w:rsidP="00305051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655EF3BD" w14:textId="77777777" w:rsidR="00305051" w:rsidRDefault="00305051" w:rsidP="00305051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06B993DF" w14:textId="77777777" w:rsidR="00305051" w:rsidRDefault="00305051" w:rsidP="00305051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186A8F4E" w14:textId="77777777" w:rsidR="00305051" w:rsidRDefault="00305051" w:rsidP="00305051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4B086D24" w14:textId="77777777" w:rsidR="00305051" w:rsidRDefault="00305051" w:rsidP="00305051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1D4FD4B3" w14:textId="77777777" w:rsidR="00305051" w:rsidRDefault="00305051" w:rsidP="00305051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1A9F899B" w14:textId="77777777" w:rsidR="00305051" w:rsidRDefault="00305051" w:rsidP="00305051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756ECA16" w14:textId="77777777" w:rsidR="00305051" w:rsidRDefault="00305051" w:rsidP="00305051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364B9279" w14:textId="77777777" w:rsidR="00305051" w:rsidRDefault="00305051" w:rsidP="00305051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4E1E273C" w14:textId="0B650202" w:rsidR="00305051" w:rsidRPr="00305051" w:rsidRDefault="00305051" w:rsidP="0030505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 xml:space="preserve">Конспект индивидуального логопедического занятия для детей старшего дошкольного возраста с использованием </w:t>
      </w:r>
      <w:r>
        <w:rPr>
          <w:rFonts w:ascii="Times New Roman" w:hAnsi="Times New Roman" w:cs="Times New Roman"/>
          <w:sz w:val="24"/>
          <w:szCs w:val="24"/>
        </w:rPr>
        <w:t xml:space="preserve">артикуляционной гимнастики с биоэнергопластикой и </w:t>
      </w:r>
      <w:r w:rsidRPr="00305051">
        <w:rPr>
          <w:rFonts w:ascii="Times New Roman" w:hAnsi="Times New Roman" w:cs="Times New Roman"/>
          <w:sz w:val="24"/>
          <w:szCs w:val="24"/>
        </w:rPr>
        <w:t>балансировочной доски Бильгоу для мозжечковой стимуляции.</w:t>
      </w:r>
    </w:p>
    <w:p w14:paraId="75D413B7" w14:textId="77777777" w:rsidR="00305051" w:rsidRPr="00305051" w:rsidRDefault="00305051" w:rsidP="0030505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4055B66" w14:textId="77777777" w:rsidR="00305051" w:rsidRPr="00305051" w:rsidRDefault="00305051" w:rsidP="00305051">
      <w:pPr>
        <w:tabs>
          <w:tab w:val="left" w:pos="709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5051">
        <w:rPr>
          <w:rFonts w:ascii="Times New Roman" w:hAnsi="Times New Roman" w:cs="Times New Roman"/>
          <w:b/>
          <w:sz w:val="24"/>
          <w:szCs w:val="24"/>
        </w:rPr>
        <w:t>Тема: «Автоматизация звука Ш в словах и предложениях»</w:t>
      </w:r>
    </w:p>
    <w:p w14:paraId="6548AD31" w14:textId="77777777" w:rsidR="00305051" w:rsidRDefault="00305051" w:rsidP="00305051">
      <w:pPr>
        <w:spacing w:after="0" w:line="276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30291548" w14:textId="77777777" w:rsidR="00305051" w:rsidRDefault="00305051" w:rsidP="00305051">
      <w:pPr>
        <w:spacing w:after="0" w:line="276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332234E3" w14:textId="77777777" w:rsidR="00305051" w:rsidRDefault="00305051" w:rsidP="00305051">
      <w:pPr>
        <w:spacing w:after="0" w:line="276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4253B81D" w14:textId="77777777" w:rsidR="00305051" w:rsidRDefault="00305051" w:rsidP="00305051">
      <w:pPr>
        <w:spacing w:after="0" w:line="276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20CB0D99" w14:textId="77777777" w:rsidR="00305051" w:rsidRDefault="00305051" w:rsidP="00305051">
      <w:pPr>
        <w:spacing w:after="0" w:line="276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28D570FD" w14:textId="77777777" w:rsidR="00305051" w:rsidRDefault="00305051" w:rsidP="00305051">
      <w:pPr>
        <w:spacing w:after="0" w:line="276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1F5C5B8D" w14:textId="77777777" w:rsidR="00305051" w:rsidRDefault="00305051" w:rsidP="00305051">
      <w:pPr>
        <w:spacing w:after="0" w:line="276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3530E832" w14:textId="77777777" w:rsidR="00305051" w:rsidRDefault="00305051" w:rsidP="00305051">
      <w:pPr>
        <w:spacing w:after="0" w:line="276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304893F1" w14:textId="77777777" w:rsidR="00305051" w:rsidRDefault="00305051" w:rsidP="00305051">
      <w:pPr>
        <w:spacing w:after="0" w:line="276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6B604CDB" w14:textId="77777777" w:rsidR="00305051" w:rsidRDefault="00305051" w:rsidP="00305051">
      <w:pPr>
        <w:spacing w:after="0" w:line="276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68715243" w14:textId="77777777" w:rsidR="00305051" w:rsidRDefault="00305051" w:rsidP="00305051">
      <w:pPr>
        <w:spacing w:after="0" w:line="276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5E6DB2F9" w14:textId="77777777" w:rsidR="00305051" w:rsidRDefault="00305051" w:rsidP="00305051">
      <w:pPr>
        <w:spacing w:after="0" w:line="276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3177E41B" w14:textId="77777777" w:rsidR="00305051" w:rsidRDefault="00305051" w:rsidP="0030505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5F76BDFE" w14:textId="77777777" w:rsidR="00305051" w:rsidRDefault="00305051" w:rsidP="00305051">
      <w:pPr>
        <w:spacing w:after="0" w:line="276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Подготовил:</w:t>
      </w:r>
    </w:p>
    <w:p w14:paraId="69639F79" w14:textId="3C904513" w:rsidR="00305051" w:rsidRDefault="00305051" w:rsidP="00305051">
      <w:pPr>
        <w:spacing w:after="0" w:line="276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Учитель-логопед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: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bCs/>
          <w:sz w:val="24"/>
          <w:szCs w:val="24"/>
        </w:rPr>
        <w:t>Кормина</w:t>
      </w:r>
      <w:proofErr w:type="spellEnd"/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Е.А.</w:t>
      </w:r>
    </w:p>
    <w:p w14:paraId="2DE9DBDF" w14:textId="77777777" w:rsidR="00305051" w:rsidRDefault="00305051" w:rsidP="00305051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7FA4B799" w14:textId="77777777" w:rsidR="00305051" w:rsidRDefault="00305051" w:rsidP="00305051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6D24749F" w14:textId="77777777" w:rsidR="00305051" w:rsidRDefault="00305051" w:rsidP="00305051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2A9AE456" w14:textId="77777777" w:rsidR="00305051" w:rsidRDefault="00305051" w:rsidP="00305051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1336725D" w14:textId="77777777" w:rsidR="00305051" w:rsidRDefault="00305051" w:rsidP="00305051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2ACE1953" w14:textId="77777777" w:rsidR="00305051" w:rsidRDefault="00305051" w:rsidP="00305051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3FAE6031" w14:textId="77777777" w:rsidR="00305051" w:rsidRDefault="00305051" w:rsidP="00305051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1FAD05E1" w14:textId="77777777" w:rsidR="00305051" w:rsidRDefault="00305051" w:rsidP="00305051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4BC7468E" w14:textId="77777777" w:rsidR="00305051" w:rsidRDefault="00305051" w:rsidP="00305051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36EA89CE" w14:textId="77777777" w:rsidR="00305051" w:rsidRDefault="00305051" w:rsidP="00305051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40892916" w14:textId="77777777" w:rsidR="00305051" w:rsidRDefault="00305051" w:rsidP="00305051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2024</w:t>
      </w:r>
    </w:p>
    <w:p w14:paraId="55C717D8" w14:textId="77777777" w:rsidR="00812098" w:rsidRDefault="00812098" w:rsidP="003050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Hlk162894471"/>
    </w:p>
    <w:p w14:paraId="3FDAF0D7" w14:textId="77777777" w:rsidR="00305051" w:rsidRDefault="00305051" w:rsidP="00305051">
      <w:pPr>
        <w:tabs>
          <w:tab w:val="left" w:pos="709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7F2749DC" w14:textId="77777777" w:rsidR="00305051" w:rsidRDefault="00305051" w:rsidP="00305051">
      <w:pPr>
        <w:tabs>
          <w:tab w:val="left" w:pos="709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1D2F30E8" w14:textId="77777777" w:rsidR="00305051" w:rsidRDefault="00305051" w:rsidP="00305051">
      <w:pPr>
        <w:tabs>
          <w:tab w:val="left" w:pos="709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51EA92EF" w14:textId="21498991" w:rsidR="00812098" w:rsidRPr="00305051" w:rsidRDefault="00812098" w:rsidP="00305051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05051">
        <w:rPr>
          <w:rFonts w:ascii="Times New Roman" w:hAnsi="Times New Roman" w:cs="Times New Roman"/>
          <w:b/>
          <w:sz w:val="24"/>
          <w:szCs w:val="24"/>
        </w:rPr>
        <w:lastRenderedPageBreak/>
        <w:t>Тема: «Автоматизация звука Ш в словах и предложениях»</w:t>
      </w:r>
    </w:p>
    <w:bookmarkEnd w:id="0"/>
    <w:p w14:paraId="2F13B005" w14:textId="77777777" w:rsidR="00812098" w:rsidRPr="00305051" w:rsidRDefault="00812098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1547773" w14:textId="77777777" w:rsidR="00812098" w:rsidRPr="00305051" w:rsidRDefault="00812098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b/>
          <w:sz w:val="24"/>
          <w:szCs w:val="24"/>
        </w:rPr>
        <w:t>Цель</w:t>
      </w:r>
      <w:r w:rsidRPr="00305051">
        <w:rPr>
          <w:rFonts w:ascii="Times New Roman" w:hAnsi="Times New Roman" w:cs="Times New Roman"/>
          <w:sz w:val="24"/>
          <w:szCs w:val="24"/>
        </w:rPr>
        <w:t>: автоматизация звука Ш в словах и предложениях.</w:t>
      </w:r>
    </w:p>
    <w:p w14:paraId="40774321" w14:textId="77777777" w:rsidR="00812098" w:rsidRPr="00305051" w:rsidRDefault="00812098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b/>
          <w:sz w:val="24"/>
          <w:szCs w:val="24"/>
        </w:rPr>
        <w:t>Задачи</w:t>
      </w:r>
      <w:r w:rsidRPr="00305051">
        <w:rPr>
          <w:rFonts w:ascii="Times New Roman" w:hAnsi="Times New Roman" w:cs="Times New Roman"/>
          <w:sz w:val="24"/>
          <w:szCs w:val="24"/>
        </w:rPr>
        <w:t>:</w:t>
      </w:r>
    </w:p>
    <w:p w14:paraId="3A572659" w14:textId="77777777" w:rsidR="00812098" w:rsidRPr="00305051" w:rsidRDefault="00812098" w:rsidP="0030505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05051">
        <w:rPr>
          <w:rFonts w:ascii="Times New Roman" w:hAnsi="Times New Roman" w:cs="Times New Roman"/>
          <w:b/>
          <w:sz w:val="24"/>
          <w:szCs w:val="24"/>
        </w:rPr>
        <w:t>Коррекционно-образовательные:</w:t>
      </w:r>
    </w:p>
    <w:p w14:paraId="3C670A9C" w14:textId="77777777" w:rsidR="00880ED7" w:rsidRPr="00305051" w:rsidRDefault="00880ED7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-учить чётко произносить звук [Ш] в словах и предложениях.</w:t>
      </w:r>
    </w:p>
    <w:p w14:paraId="580EDA30" w14:textId="77777777" w:rsidR="00812098" w:rsidRPr="00305051" w:rsidRDefault="00880ED7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-</w:t>
      </w:r>
      <w:r w:rsidR="00812098" w:rsidRPr="00305051">
        <w:rPr>
          <w:rFonts w:ascii="Times New Roman" w:hAnsi="Times New Roman" w:cs="Times New Roman"/>
          <w:sz w:val="24"/>
          <w:szCs w:val="24"/>
        </w:rPr>
        <w:t>закреплять правильный артикуляционный уклад при произношении звук [Ш].</w:t>
      </w:r>
    </w:p>
    <w:p w14:paraId="4CD54345" w14:textId="77777777" w:rsidR="00C20231" w:rsidRPr="00305051" w:rsidRDefault="00C20231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-закреплять четко произносить звук [Ш] в слогах.</w:t>
      </w:r>
    </w:p>
    <w:p w14:paraId="2C82941F" w14:textId="77777777" w:rsidR="00812098" w:rsidRPr="00305051" w:rsidRDefault="00812098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-развивать фонематическое восприятие.</w:t>
      </w:r>
    </w:p>
    <w:p w14:paraId="28792BE0" w14:textId="19D4E44E" w:rsidR="00812098" w:rsidRPr="00305051" w:rsidRDefault="00812098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-упражнять в употреблении существительных с уменьши</w:t>
      </w:r>
      <w:r w:rsidR="00E22C78" w:rsidRPr="00305051">
        <w:rPr>
          <w:rFonts w:ascii="Times New Roman" w:hAnsi="Times New Roman" w:cs="Times New Roman"/>
          <w:sz w:val="24"/>
          <w:szCs w:val="24"/>
        </w:rPr>
        <w:t xml:space="preserve">тельно-ласкательными </w:t>
      </w:r>
      <w:r w:rsidR="00305051" w:rsidRPr="00305051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E22C78" w:rsidRPr="00305051">
        <w:rPr>
          <w:rFonts w:ascii="Times New Roman" w:hAnsi="Times New Roman" w:cs="Times New Roman"/>
          <w:sz w:val="24"/>
          <w:szCs w:val="24"/>
        </w:rPr>
        <w:t>суффиксами, подборе антонимов.</w:t>
      </w:r>
    </w:p>
    <w:p w14:paraId="4B94F635" w14:textId="77777777" w:rsidR="00812098" w:rsidRPr="00305051" w:rsidRDefault="00812098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-совершенствовать навыки анализа и синтеза слов.</w:t>
      </w:r>
    </w:p>
    <w:p w14:paraId="2CB6342F" w14:textId="77777777" w:rsidR="00A61088" w:rsidRPr="00305051" w:rsidRDefault="00A61088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-удерживание баланса на доске.</w:t>
      </w:r>
    </w:p>
    <w:p w14:paraId="64FCBC40" w14:textId="77777777" w:rsidR="00812098" w:rsidRPr="00305051" w:rsidRDefault="00812098" w:rsidP="0030505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05051">
        <w:rPr>
          <w:rFonts w:ascii="Times New Roman" w:hAnsi="Times New Roman" w:cs="Times New Roman"/>
          <w:b/>
          <w:sz w:val="24"/>
          <w:szCs w:val="24"/>
        </w:rPr>
        <w:t>Коррекционно-развивающие:</w:t>
      </w:r>
    </w:p>
    <w:p w14:paraId="4ECEC089" w14:textId="77777777" w:rsidR="00812098" w:rsidRPr="00305051" w:rsidRDefault="00812098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-продолжать развивать память, мышление, внимание.</w:t>
      </w:r>
    </w:p>
    <w:p w14:paraId="6CBD2713" w14:textId="77777777" w:rsidR="00812098" w:rsidRPr="00305051" w:rsidRDefault="00812098" w:rsidP="0030505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05051">
        <w:rPr>
          <w:rFonts w:ascii="Times New Roman" w:hAnsi="Times New Roman" w:cs="Times New Roman"/>
          <w:b/>
          <w:sz w:val="24"/>
          <w:szCs w:val="24"/>
        </w:rPr>
        <w:t>Коррекционно-воспитательные:</w:t>
      </w:r>
    </w:p>
    <w:p w14:paraId="2F9105E7" w14:textId="77777777" w:rsidR="00812098" w:rsidRPr="00305051" w:rsidRDefault="00880ED7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-</w:t>
      </w:r>
      <w:r w:rsidR="00812098" w:rsidRPr="00305051">
        <w:rPr>
          <w:rFonts w:ascii="Times New Roman" w:hAnsi="Times New Roman" w:cs="Times New Roman"/>
          <w:sz w:val="24"/>
          <w:szCs w:val="24"/>
        </w:rPr>
        <w:t>воспитывать чувство гордости за красоту и звучание родного языка.</w:t>
      </w:r>
    </w:p>
    <w:p w14:paraId="699C4E73" w14:textId="05B6CEC2" w:rsidR="00BE6D6B" w:rsidRPr="00305051" w:rsidRDefault="00BE6D6B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-воспитывать интерес к дальнейшей работе на фоне успешно выполненных задач.</w:t>
      </w:r>
    </w:p>
    <w:p w14:paraId="2C7A8252" w14:textId="77777777" w:rsidR="00812098" w:rsidRPr="00305051" w:rsidRDefault="00812098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Оборудование:</w:t>
      </w:r>
      <w:r w:rsidR="00C66CA6" w:rsidRPr="00305051">
        <w:rPr>
          <w:rFonts w:ascii="Times New Roman" w:hAnsi="Times New Roman" w:cs="Times New Roman"/>
          <w:sz w:val="24"/>
          <w:szCs w:val="24"/>
        </w:rPr>
        <w:t xml:space="preserve"> кукла Ма</w:t>
      </w:r>
      <w:r w:rsidR="0099669D" w:rsidRPr="00305051">
        <w:rPr>
          <w:rFonts w:ascii="Times New Roman" w:hAnsi="Times New Roman" w:cs="Times New Roman"/>
          <w:sz w:val="24"/>
          <w:szCs w:val="24"/>
        </w:rPr>
        <w:t xml:space="preserve">ша, карточки с изображением артикуляционной </w:t>
      </w:r>
      <w:r w:rsidR="00C66CA6" w:rsidRPr="00305051">
        <w:rPr>
          <w:rFonts w:ascii="Times New Roman" w:hAnsi="Times New Roman" w:cs="Times New Roman"/>
          <w:sz w:val="24"/>
          <w:szCs w:val="24"/>
        </w:rPr>
        <w:t>гимнастики,</w:t>
      </w:r>
      <w:r w:rsidR="006E3555" w:rsidRPr="00305051">
        <w:rPr>
          <w:rFonts w:ascii="Times New Roman" w:hAnsi="Times New Roman" w:cs="Times New Roman"/>
          <w:sz w:val="24"/>
          <w:szCs w:val="24"/>
        </w:rPr>
        <w:t xml:space="preserve"> зеркало,</w:t>
      </w:r>
      <w:r w:rsidR="00C66CA6" w:rsidRPr="00305051">
        <w:rPr>
          <w:rFonts w:ascii="Times New Roman" w:hAnsi="Times New Roman" w:cs="Times New Roman"/>
          <w:sz w:val="24"/>
          <w:szCs w:val="24"/>
        </w:rPr>
        <w:t xml:space="preserve"> </w:t>
      </w:r>
      <w:r w:rsidR="00370791" w:rsidRPr="00305051">
        <w:rPr>
          <w:rFonts w:ascii="Times New Roman" w:hAnsi="Times New Roman" w:cs="Times New Roman"/>
          <w:sz w:val="24"/>
          <w:szCs w:val="24"/>
        </w:rPr>
        <w:t xml:space="preserve">пособие для формирования воздушной струи, </w:t>
      </w:r>
      <w:r w:rsidR="0099669D" w:rsidRPr="00305051">
        <w:rPr>
          <w:rFonts w:ascii="Times New Roman" w:hAnsi="Times New Roman" w:cs="Times New Roman"/>
          <w:sz w:val="24"/>
          <w:szCs w:val="24"/>
        </w:rPr>
        <w:t xml:space="preserve">массажное колечко Су-Джок, </w:t>
      </w:r>
      <w:r w:rsidR="006E3555" w:rsidRPr="00305051">
        <w:rPr>
          <w:rFonts w:ascii="Times New Roman" w:hAnsi="Times New Roman" w:cs="Times New Roman"/>
          <w:sz w:val="24"/>
          <w:szCs w:val="24"/>
        </w:rPr>
        <w:t>балансировочная доска, мешочек</w:t>
      </w:r>
      <w:r w:rsidR="00C20231" w:rsidRPr="00305051">
        <w:rPr>
          <w:rFonts w:ascii="Times New Roman" w:hAnsi="Times New Roman" w:cs="Times New Roman"/>
          <w:sz w:val="24"/>
          <w:szCs w:val="24"/>
        </w:rPr>
        <w:t>.</w:t>
      </w:r>
    </w:p>
    <w:p w14:paraId="72E656E2" w14:textId="77777777" w:rsidR="00812098" w:rsidRPr="00305051" w:rsidRDefault="00812098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9A006CE" w14:textId="77777777" w:rsidR="00812098" w:rsidRPr="00305051" w:rsidRDefault="00812098" w:rsidP="0030505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05051">
        <w:rPr>
          <w:rFonts w:ascii="Times New Roman" w:hAnsi="Times New Roman" w:cs="Times New Roman"/>
          <w:b/>
          <w:sz w:val="24"/>
          <w:szCs w:val="24"/>
        </w:rPr>
        <w:t>Ход занятия:</w:t>
      </w:r>
    </w:p>
    <w:p w14:paraId="5B31B31F" w14:textId="77777777" w:rsidR="00BE6D6B" w:rsidRPr="00305051" w:rsidRDefault="001B4E16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Организационный момент, приветствие ребенка.</w:t>
      </w:r>
    </w:p>
    <w:p w14:paraId="1CB1A580" w14:textId="77777777" w:rsidR="001B4E16" w:rsidRPr="00305051" w:rsidRDefault="001B4E16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Сег</w:t>
      </w:r>
      <w:r w:rsidR="00C66CA6" w:rsidRPr="00305051">
        <w:rPr>
          <w:rFonts w:ascii="Times New Roman" w:hAnsi="Times New Roman" w:cs="Times New Roman"/>
          <w:sz w:val="24"/>
          <w:szCs w:val="24"/>
        </w:rPr>
        <w:t xml:space="preserve">одня к нам в гости пришла кукла, её зовут </w:t>
      </w:r>
      <w:r w:rsidRPr="00305051">
        <w:rPr>
          <w:rFonts w:ascii="Times New Roman" w:hAnsi="Times New Roman" w:cs="Times New Roman"/>
          <w:sz w:val="24"/>
          <w:szCs w:val="24"/>
        </w:rPr>
        <w:t xml:space="preserve">Маша. </w:t>
      </w:r>
      <w:r w:rsidR="00C66CA6" w:rsidRPr="00305051">
        <w:rPr>
          <w:rFonts w:ascii="Times New Roman" w:hAnsi="Times New Roman" w:cs="Times New Roman"/>
          <w:sz w:val="24"/>
          <w:szCs w:val="24"/>
        </w:rPr>
        <w:t>Ребенок здоровается с Машей.</w:t>
      </w:r>
    </w:p>
    <w:p w14:paraId="6626CEED" w14:textId="5126AEAF" w:rsidR="00C66CA6" w:rsidRPr="00305051" w:rsidRDefault="001B4E16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 xml:space="preserve">Какой знакомый </w:t>
      </w:r>
      <w:r w:rsidR="00C66CA6" w:rsidRPr="00305051">
        <w:rPr>
          <w:rFonts w:ascii="Times New Roman" w:hAnsi="Times New Roman" w:cs="Times New Roman"/>
          <w:sz w:val="24"/>
          <w:szCs w:val="24"/>
        </w:rPr>
        <w:t>тебе</w:t>
      </w:r>
      <w:r w:rsidRPr="00305051">
        <w:rPr>
          <w:rFonts w:ascii="Times New Roman" w:hAnsi="Times New Roman" w:cs="Times New Roman"/>
          <w:sz w:val="24"/>
          <w:szCs w:val="24"/>
        </w:rPr>
        <w:t xml:space="preserve"> </w:t>
      </w:r>
      <w:r w:rsidR="00C66CA6" w:rsidRPr="00305051">
        <w:rPr>
          <w:rFonts w:ascii="Times New Roman" w:hAnsi="Times New Roman" w:cs="Times New Roman"/>
          <w:sz w:val="24"/>
          <w:szCs w:val="24"/>
        </w:rPr>
        <w:t>звук есть в имени МАША? (Звук [ш</w:t>
      </w:r>
      <w:r w:rsidRPr="00305051">
        <w:rPr>
          <w:rFonts w:ascii="Times New Roman" w:hAnsi="Times New Roman" w:cs="Times New Roman"/>
          <w:sz w:val="24"/>
          <w:szCs w:val="24"/>
        </w:rPr>
        <w:t>]).</w:t>
      </w:r>
    </w:p>
    <w:p w14:paraId="79DD5979" w14:textId="77777777" w:rsidR="001B4E16" w:rsidRPr="00305051" w:rsidRDefault="001B4E16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Правильно, Маша тоже хочет научиться красиво говорить и сегодня мы покажем, как мы учимся произносить звук [ш].</w:t>
      </w:r>
    </w:p>
    <w:p w14:paraId="3BBE6F11" w14:textId="77777777" w:rsidR="00C66CA6" w:rsidRPr="00305051" w:rsidRDefault="00C66CA6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b/>
          <w:sz w:val="24"/>
          <w:szCs w:val="24"/>
        </w:rPr>
        <w:t>Характеристика звука</w:t>
      </w:r>
      <w:r w:rsidRPr="00305051">
        <w:rPr>
          <w:rFonts w:ascii="Times New Roman" w:hAnsi="Times New Roman" w:cs="Times New Roman"/>
          <w:sz w:val="24"/>
          <w:szCs w:val="24"/>
        </w:rPr>
        <w:t>. Скажи, пожалуйста, что делают наши губы, зубы и язык, когда мы произносим звук [ш]? (Наши губы округляются, зубы сближены, язык поднят «чашечкой»).</w:t>
      </w:r>
    </w:p>
    <w:p w14:paraId="13B7BF9D" w14:textId="77777777" w:rsidR="00C66CA6" w:rsidRPr="00305051" w:rsidRDefault="00C66CA6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- Что еще ты можешь сказать про этот звук? (Звук [ш] – согласный).</w:t>
      </w:r>
    </w:p>
    <w:p w14:paraId="0B3E94BF" w14:textId="77777777" w:rsidR="00C66CA6" w:rsidRPr="00305051" w:rsidRDefault="00C66CA6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- А какой воздух идет, когда мы произносим звук [ш] – теплый или холодный? (Теплый).</w:t>
      </w:r>
    </w:p>
    <w:p w14:paraId="7ADD2B64" w14:textId="540850FB" w:rsidR="001B4E16" w:rsidRPr="00305051" w:rsidRDefault="003F4362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Логопед</w:t>
      </w:r>
      <w:r w:rsidR="001B4E16" w:rsidRPr="00305051">
        <w:rPr>
          <w:rFonts w:ascii="Times New Roman" w:hAnsi="Times New Roman" w:cs="Times New Roman"/>
          <w:sz w:val="24"/>
          <w:szCs w:val="24"/>
        </w:rPr>
        <w:t xml:space="preserve"> обращает внимание ребенка на то, что в руках у куклы корзинка</w:t>
      </w:r>
      <w:r w:rsidR="00C66CA6" w:rsidRPr="00305051">
        <w:rPr>
          <w:rFonts w:ascii="Times New Roman" w:hAnsi="Times New Roman" w:cs="Times New Roman"/>
          <w:sz w:val="24"/>
          <w:szCs w:val="24"/>
        </w:rPr>
        <w:t>,</w:t>
      </w:r>
      <w:r w:rsidR="001B4E16" w:rsidRPr="00305051">
        <w:rPr>
          <w:rFonts w:ascii="Times New Roman" w:hAnsi="Times New Roman" w:cs="Times New Roman"/>
          <w:sz w:val="24"/>
          <w:szCs w:val="24"/>
        </w:rPr>
        <w:t xml:space="preserve"> и просит показать то, что лежит в корзинке.</w:t>
      </w:r>
    </w:p>
    <w:p w14:paraId="11D68A86" w14:textId="77777777" w:rsidR="001B4E16" w:rsidRPr="00305051" w:rsidRDefault="001B4E16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В корзине у Маши карточки, с изображением упражнений для язычка.</w:t>
      </w:r>
    </w:p>
    <w:p w14:paraId="6E8CFF6F" w14:textId="77777777" w:rsidR="001B4E16" w:rsidRPr="00305051" w:rsidRDefault="001B4E16" w:rsidP="00305051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05051">
        <w:rPr>
          <w:rFonts w:ascii="Times New Roman" w:hAnsi="Times New Roman" w:cs="Times New Roman"/>
          <w:i/>
          <w:sz w:val="24"/>
          <w:szCs w:val="24"/>
        </w:rPr>
        <w:t>Артикуляционная гимнастика</w:t>
      </w:r>
      <w:r w:rsidR="006E3555" w:rsidRPr="00305051">
        <w:rPr>
          <w:rFonts w:ascii="Times New Roman" w:hAnsi="Times New Roman" w:cs="Times New Roman"/>
          <w:i/>
          <w:sz w:val="24"/>
          <w:szCs w:val="24"/>
        </w:rPr>
        <w:t xml:space="preserve"> перед зеркалом</w:t>
      </w:r>
    </w:p>
    <w:p w14:paraId="32302D7A" w14:textId="77777777" w:rsidR="00C66CA6" w:rsidRPr="00305051" w:rsidRDefault="00C66CA6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«Улыбка» - губы растянуты в улыбке, видны сомкнутые зубы.</w:t>
      </w:r>
    </w:p>
    <w:p w14:paraId="7D4D6760" w14:textId="77777777" w:rsidR="00C66CA6" w:rsidRPr="00305051" w:rsidRDefault="00C66CA6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«Трубочка» - губы плотно сомкнуты и с напряжением вытянуты вперед.), а затем опять улыбка.</w:t>
      </w:r>
    </w:p>
    <w:p w14:paraId="1D83C7B6" w14:textId="77777777" w:rsidR="00C66CA6" w:rsidRPr="00305051" w:rsidRDefault="00C66CA6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«Блинчик» - улыбнуться, приоткрыть рот. Широкий передний край языка положить на нижнюю губу.</w:t>
      </w:r>
    </w:p>
    <w:p w14:paraId="63915214" w14:textId="77777777" w:rsidR="00C66CA6" w:rsidRPr="00305051" w:rsidRDefault="00C66CA6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«Чашечка» - рот широко раскрыть, широкий кончик языка поднять, подтянуть его к верхним зубам, но не касаться их, боковые края языка прикасаются к верхним коренным зубам.</w:t>
      </w:r>
    </w:p>
    <w:p w14:paraId="5906B59C" w14:textId="77777777" w:rsidR="00C66CA6" w:rsidRPr="00305051" w:rsidRDefault="00C66CA6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«Качели»- рот открыт, кончик языка поочередно ставить за верхние, затем за нижние зубы.</w:t>
      </w:r>
    </w:p>
    <w:p w14:paraId="71721489" w14:textId="5E178C1E" w:rsidR="00812098" w:rsidRPr="00305051" w:rsidRDefault="00C66CA6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«Футбол»- губы сомкнуты, язык упирается с внутренней стороны рта, сначала в одну сторону, затем в другую.</w:t>
      </w:r>
    </w:p>
    <w:p w14:paraId="408AB711" w14:textId="77777777" w:rsidR="001213E5" w:rsidRPr="00305051" w:rsidRDefault="001213E5" w:rsidP="00305051">
      <w:pPr>
        <w:spacing w:after="0" w:line="240" w:lineRule="auto"/>
        <w:ind w:firstLine="708"/>
        <w:rPr>
          <w:rFonts w:ascii="Times New Roman" w:hAnsi="Times New Roman" w:cs="Times New Roman"/>
          <w:i/>
          <w:sz w:val="24"/>
          <w:szCs w:val="24"/>
        </w:rPr>
      </w:pPr>
    </w:p>
    <w:p w14:paraId="249DE536" w14:textId="48673A0F" w:rsidR="0099669D" w:rsidRPr="00305051" w:rsidRDefault="00370791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i/>
          <w:sz w:val="24"/>
          <w:szCs w:val="24"/>
        </w:rPr>
        <w:t>Формирование правильного дыхания</w:t>
      </w:r>
      <w:r w:rsidRPr="00305051">
        <w:rPr>
          <w:rFonts w:ascii="Times New Roman" w:hAnsi="Times New Roman" w:cs="Times New Roman"/>
          <w:sz w:val="24"/>
          <w:szCs w:val="24"/>
        </w:rPr>
        <w:t>.</w:t>
      </w:r>
    </w:p>
    <w:p w14:paraId="586F20E2" w14:textId="77777777" w:rsidR="00370791" w:rsidRPr="00305051" w:rsidRDefault="0099669D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Карточка с</w:t>
      </w:r>
      <w:r w:rsidR="00370791" w:rsidRPr="00305051">
        <w:rPr>
          <w:rFonts w:ascii="Times New Roman" w:hAnsi="Times New Roman" w:cs="Times New Roman"/>
          <w:sz w:val="24"/>
          <w:szCs w:val="24"/>
        </w:rPr>
        <w:t xml:space="preserve"> изображением ветерка.</w:t>
      </w:r>
    </w:p>
    <w:p w14:paraId="3A4D56E4" w14:textId="77777777" w:rsidR="00370791" w:rsidRPr="00305051" w:rsidRDefault="00370791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Логопед предлагает ребенку сдуть бабочку с цветочка (3 раза), дает указания: воздух набираем носом, выдыхаем через рот, щеки не надувать, плечи не поднимать, выдох должен быть длительный и плавный.</w:t>
      </w:r>
    </w:p>
    <w:p w14:paraId="440B4C09" w14:textId="77777777" w:rsidR="001213E5" w:rsidRPr="00305051" w:rsidRDefault="001213E5" w:rsidP="00305051">
      <w:pPr>
        <w:spacing w:after="0" w:line="240" w:lineRule="auto"/>
        <w:ind w:firstLine="708"/>
        <w:rPr>
          <w:rFonts w:ascii="Times New Roman" w:hAnsi="Times New Roman" w:cs="Times New Roman"/>
          <w:i/>
          <w:sz w:val="24"/>
          <w:szCs w:val="24"/>
        </w:rPr>
      </w:pPr>
    </w:p>
    <w:p w14:paraId="0070BBA2" w14:textId="77777777" w:rsidR="0099669D" w:rsidRPr="00305051" w:rsidRDefault="0099669D" w:rsidP="00305051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05051">
        <w:rPr>
          <w:rFonts w:ascii="Times New Roman" w:hAnsi="Times New Roman" w:cs="Times New Roman"/>
          <w:i/>
          <w:sz w:val="24"/>
          <w:szCs w:val="24"/>
        </w:rPr>
        <w:t>Развитие мелкой моторики.</w:t>
      </w:r>
    </w:p>
    <w:p w14:paraId="7FDAD877" w14:textId="77777777" w:rsidR="0099669D" w:rsidRPr="00305051" w:rsidRDefault="0099669D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На дне корзинки ребенок находит колечко от шарика Су-Джок.</w:t>
      </w:r>
    </w:p>
    <w:p w14:paraId="09AF4A4A" w14:textId="3B2B1F27" w:rsidR="0099669D" w:rsidRPr="00305051" w:rsidRDefault="0099669D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Логопед предлагает вспомнить пальчиковую гимнастику</w:t>
      </w:r>
      <w:r w:rsidR="00E22C78" w:rsidRPr="00305051">
        <w:rPr>
          <w:rFonts w:ascii="Times New Roman" w:hAnsi="Times New Roman" w:cs="Times New Roman"/>
          <w:sz w:val="24"/>
          <w:szCs w:val="24"/>
        </w:rPr>
        <w:t xml:space="preserve"> «Пальчики-детки»</w:t>
      </w:r>
      <w:r w:rsidRPr="00305051">
        <w:rPr>
          <w:rFonts w:ascii="Times New Roman" w:hAnsi="Times New Roman" w:cs="Times New Roman"/>
          <w:sz w:val="24"/>
          <w:szCs w:val="24"/>
        </w:rPr>
        <w:t>.</w:t>
      </w:r>
    </w:p>
    <w:p w14:paraId="24C1BE0B" w14:textId="77777777" w:rsidR="0099669D" w:rsidRPr="00305051" w:rsidRDefault="0099669D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lastRenderedPageBreak/>
        <w:t>На правой руке:</w:t>
      </w:r>
    </w:p>
    <w:p w14:paraId="37A47893" w14:textId="77777777" w:rsidR="0099669D" w:rsidRPr="00305051" w:rsidRDefault="0099669D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Этот малыш-Илюша (на большой палец),</w:t>
      </w:r>
    </w:p>
    <w:p w14:paraId="3BB26B4E" w14:textId="77777777" w:rsidR="0099669D" w:rsidRPr="00305051" w:rsidRDefault="0099669D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Этот малыш-Ванюша (на указательный),</w:t>
      </w:r>
    </w:p>
    <w:p w14:paraId="46CB6940" w14:textId="77777777" w:rsidR="0099669D" w:rsidRPr="00305051" w:rsidRDefault="0099669D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Этот малыш-Алеша (на средний),</w:t>
      </w:r>
    </w:p>
    <w:p w14:paraId="049194E5" w14:textId="77777777" w:rsidR="0099669D" w:rsidRPr="00305051" w:rsidRDefault="0099669D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Этот малыш-Антоша (на безымянный),</w:t>
      </w:r>
    </w:p>
    <w:p w14:paraId="6009C418" w14:textId="77777777" w:rsidR="0099669D" w:rsidRPr="00305051" w:rsidRDefault="0099669D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А младшего зовут Мишутка.</w:t>
      </w:r>
    </w:p>
    <w:p w14:paraId="71B4C1AE" w14:textId="77777777" w:rsidR="00E22C78" w:rsidRPr="00305051" w:rsidRDefault="00E22C78" w:rsidP="0030505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3E771ECE" w14:textId="77777777" w:rsidR="0099669D" w:rsidRPr="00305051" w:rsidRDefault="0099669D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На левой руке:</w:t>
      </w:r>
    </w:p>
    <w:p w14:paraId="7AE5A291" w14:textId="77777777" w:rsidR="0099669D" w:rsidRPr="00305051" w:rsidRDefault="0099669D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Эта малышка-Танюша,</w:t>
      </w:r>
    </w:p>
    <w:p w14:paraId="569A9DCB" w14:textId="77777777" w:rsidR="0099669D" w:rsidRPr="00305051" w:rsidRDefault="0099669D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Эта малышка-Ксюша,</w:t>
      </w:r>
    </w:p>
    <w:p w14:paraId="04A45E2D" w14:textId="77777777" w:rsidR="0099669D" w:rsidRPr="00305051" w:rsidRDefault="0099669D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Эта малышка-Маша,</w:t>
      </w:r>
    </w:p>
    <w:p w14:paraId="30BD8744" w14:textId="77777777" w:rsidR="0099669D" w:rsidRPr="00305051" w:rsidRDefault="0099669D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Эта малышка-Даша,</w:t>
      </w:r>
    </w:p>
    <w:p w14:paraId="71FB07E7" w14:textId="77777777" w:rsidR="0099669D" w:rsidRPr="00305051" w:rsidRDefault="0099669D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А меньшую зовут Наташа.</w:t>
      </w:r>
    </w:p>
    <w:p w14:paraId="466B1EB5" w14:textId="77777777" w:rsidR="0099669D" w:rsidRPr="00305051" w:rsidRDefault="0099669D" w:rsidP="0030505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1685CDEA" w14:textId="77777777" w:rsidR="00C66CA6" w:rsidRPr="00305051" w:rsidRDefault="00C66CA6" w:rsidP="00305051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05051">
        <w:rPr>
          <w:rFonts w:ascii="Times New Roman" w:hAnsi="Times New Roman" w:cs="Times New Roman"/>
          <w:i/>
          <w:sz w:val="24"/>
          <w:szCs w:val="24"/>
        </w:rPr>
        <w:t>Последняя карточка с изображением</w:t>
      </w:r>
      <w:r w:rsidR="00370791" w:rsidRPr="00305051">
        <w:rPr>
          <w:rFonts w:ascii="Times New Roman" w:hAnsi="Times New Roman" w:cs="Times New Roman"/>
          <w:i/>
          <w:sz w:val="24"/>
          <w:szCs w:val="24"/>
        </w:rPr>
        <w:t xml:space="preserve"> балансировочной доски.</w:t>
      </w:r>
    </w:p>
    <w:p w14:paraId="26393A6A" w14:textId="77777777" w:rsidR="003F4362" w:rsidRPr="00305051" w:rsidRDefault="003F4362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Логопед предлагает ребенку пройти на балансировочную доску и показать кукле Маше, как он научился сохранять равновесие на доске.</w:t>
      </w:r>
    </w:p>
    <w:p w14:paraId="7C82B505" w14:textId="77777777" w:rsidR="003F4362" w:rsidRPr="00305051" w:rsidRDefault="003F4362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Ребенок встает на доску, на красные отметки, руки опущены.</w:t>
      </w:r>
    </w:p>
    <w:p w14:paraId="3D6769B7" w14:textId="77777777" w:rsidR="00C20231" w:rsidRPr="00305051" w:rsidRDefault="00C20231" w:rsidP="0030505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434F76B5" w14:textId="77777777" w:rsidR="00A61088" w:rsidRPr="00305051" w:rsidRDefault="00A61088" w:rsidP="0030505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5A89E6CD" w14:textId="77777777" w:rsidR="00A61088" w:rsidRPr="00305051" w:rsidRDefault="00A61088" w:rsidP="0030505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776839A2" w14:textId="77777777" w:rsidR="00C20231" w:rsidRPr="00305051" w:rsidRDefault="00C20231" w:rsidP="00305051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05051">
        <w:rPr>
          <w:rFonts w:ascii="Times New Roman" w:hAnsi="Times New Roman" w:cs="Times New Roman"/>
          <w:i/>
          <w:sz w:val="24"/>
          <w:szCs w:val="24"/>
        </w:rPr>
        <w:t>«Поймай звук»</w:t>
      </w:r>
    </w:p>
    <w:p w14:paraId="74780305" w14:textId="77777777" w:rsidR="00C20231" w:rsidRPr="00305051" w:rsidRDefault="00C20231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Логопед предлагает ребенку закрыть глаза, и хлопнуть в ладоши только когда услышит слог со звуком [ш].</w:t>
      </w:r>
    </w:p>
    <w:p w14:paraId="3B18CABB" w14:textId="77777777" w:rsidR="00C20231" w:rsidRPr="00305051" w:rsidRDefault="00C20231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 xml:space="preserve">Слоговой ряд: </w:t>
      </w:r>
      <w:proofErr w:type="spellStart"/>
      <w:r w:rsidRPr="00305051">
        <w:rPr>
          <w:rFonts w:ascii="Times New Roman" w:hAnsi="Times New Roman" w:cs="Times New Roman"/>
          <w:sz w:val="24"/>
          <w:szCs w:val="24"/>
        </w:rPr>
        <w:t>ма</w:t>
      </w:r>
      <w:proofErr w:type="spellEnd"/>
      <w:r w:rsidRPr="00305051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305051">
        <w:rPr>
          <w:rFonts w:ascii="Times New Roman" w:hAnsi="Times New Roman" w:cs="Times New Roman"/>
          <w:sz w:val="24"/>
          <w:szCs w:val="24"/>
        </w:rPr>
        <w:t>ша</w:t>
      </w:r>
      <w:proofErr w:type="spellEnd"/>
      <w:r w:rsidRPr="00305051">
        <w:rPr>
          <w:rFonts w:ascii="Times New Roman" w:hAnsi="Times New Roman" w:cs="Times New Roman"/>
          <w:sz w:val="24"/>
          <w:szCs w:val="24"/>
        </w:rPr>
        <w:t>-но-</w:t>
      </w:r>
      <w:proofErr w:type="spellStart"/>
      <w:r w:rsidRPr="00305051">
        <w:rPr>
          <w:rFonts w:ascii="Times New Roman" w:hAnsi="Times New Roman" w:cs="Times New Roman"/>
          <w:sz w:val="24"/>
          <w:szCs w:val="24"/>
        </w:rPr>
        <w:t>шо</w:t>
      </w:r>
      <w:proofErr w:type="spellEnd"/>
      <w:r w:rsidRPr="00305051">
        <w:rPr>
          <w:rFonts w:ascii="Times New Roman" w:hAnsi="Times New Roman" w:cs="Times New Roman"/>
          <w:sz w:val="24"/>
          <w:szCs w:val="24"/>
        </w:rPr>
        <w:t>-</w:t>
      </w:r>
      <w:proofErr w:type="gramStart"/>
      <w:r w:rsidRPr="00305051">
        <w:rPr>
          <w:rFonts w:ascii="Times New Roman" w:hAnsi="Times New Roman" w:cs="Times New Roman"/>
          <w:sz w:val="24"/>
          <w:szCs w:val="24"/>
        </w:rPr>
        <w:t>ко-шу</w:t>
      </w:r>
      <w:proofErr w:type="gramEnd"/>
      <w:r w:rsidRPr="00305051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305051">
        <w:rPr>
          <w:rFonts w:ascii="Times New Roman" w:hAnsi="Times New Roman" w:cs="Times New Roman"/>
          <w:sz w:val="24"/>
          <w:szCs w:val="24"/>
        </w:rPr>
        <w:t>ам</w:t>
      </w:r>
      <w:proofErr w:type="spellEnd"/>
      <w:r w:rsidRPr="00305051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305051">
        <w:rPr>
          <w:rFonts w:ascii="Times New Roman" w:hAnsi="Times New Roman" w:cs="Times New Roman"/>
          <w:sz w:val="24"/>
          <w:szCs w:val="24"/>
        </w:rPr>
        <w:t>аш</w:t>
      </w:r>
      <w:proofErr w:type="spellEnd"/>
      <w:r w:rsidRPr="00305051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305051">
        <w:rPr>
          <w:rFonts w:ascii="Times New Roman" w:hAnsi="Times New Roman" w:cs="Times New Roman"/>
          <w:sz w:val="24"/>
          <w:szCs w:val="24"/>
        </w:rPr>
        <w:t>ол</w:t>
      </w:r>
      <w:proofErr w:type="spellEnd"/>
      <w:r w:rsidRPr="00305051">
        <w:rPr>
          <w:rFonts w:ascii="Times New Roman" w:hAnsi="Times New Roman" w:cs="Times New Roman"/>
          <w:sz w:val="24"/>
          <w:szCs w:val="24"/>
        </w:rPr>
        <w:t>-ин-</w:t>
      </w:r>
      <w:proofErr w:type="spellStart"/>
      <w:r w:rsidRPr="00305051">
        <w:rPr>
          <w:rFonts w:ascii="Times New Roman" w:hAnsi="Times New Roman" w:cs="Times New Roman"/>
          <w:sz w:val="24"/>
          <w:szCs w:val="24"/>
        </w:rPr>
        <w:t>яш</w:t>
      </w:r>
      <w:proofErr w:type="spellEnd"/>
      <w:r w:rsidRPr="00305051">
        <w:rPr>
          <w:rFonts w:ascii="Times New Roman" w:hAnsi="Times New Roman" w:cs="Times New Roman"/>
          <w:sz w:val="24"/>
          <w:szCs w:val="24"/>
        </w:rPr>
        <w:t>-ом-ан-</w:t>
      </w:r>
      <w:proofErr w:type="spellStart"/>
      <w:r w:rsidRPr="00305051">
        <w:rPr>
          <w:rFonts w:ascii="Times New Roman" w:hAnsi="Times New Roman" w:cs="Times New Roman"/>
          <w:sz w:val="24"/>
          <w:szCs w:val="24"/>
        </w:rPr>
        <w:t>юш</w:t>
      </w:r>
      <w:proofErr w:type="spellEnd"/>
      <w:r w:rsidRPr="00305051">
        <w:rPr>
          <w:rFonts w:ascii="Times New Roman" w:hAnsi="Times New Roman" w:cs="Times New Roman"/>
          <w:sz w:val="24"/>
          <w:szCs w:val="24"/>
        </w:rPr>
        <w:t>.</w:t>
      </w:r>
    </w:p>
    <w:p w14:paraId="412641C6" w14:textId="77777777" w:rsidR="00C20231" w:rsidRPr="00305051" w:rsidRDefault="00C20231" w:rsidP="00305051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05051">
        <w:rPr>
          <w:rFonts w:ascii="Times New Roman" w:hAnsi="Times New Roman" w:cs="Times New Roman"/>
          <w:i/>
          <w:sz w:val="24"/>
          <w:szCs w:val="24"/>
        </w:rPr>
        <w:t>«Добавь слог»</w:t>
      </w:r>
    </w:p>
    <w:p w14:paraId="73B61A99" w14:textId="77777777" w:rsidR="00C20231" w:rsidRPr="00305051" w:rsidRDefault="00C20231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Логопед предлагает ребенку добавлять заданный слог:</w:t>
      </w:r>
    </w:p>
    <w:p w14:paraId="2C275F56" w14:textId="77777777" w:rsidR="00C20231" w:rsidRPr="00305051" w:rsidRDefault="00C20231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305051">
        <w:rPr>
          <w:rFonts w:ascii="Times New Roman" w:hAnsi="Times New Roman" w:cs="Times New Roman"/>
          <w:sz w:val="24"/>
          <w:szCs w:val="24"/>
        </w:rPr>
        <w:t>ша</w:t>
      </w:r>
      <w:proofErr w:type="spellEnd"/>
    </w:p>
    <w:p w14:paraId="7D81348A" w14:textId="77777777" w:rsidR="00C20231" w:rsidRPr="00305051" w:rsidRDefault="00C20231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305051">
        <w:rPr>
          <w:rFonts w:ascii="Times New Roman" w:hAnsi="Times New Roman" w:cs="Times New Roman"/>
          <w:sz w:val="24"/>
          <w:szCs w:val="24"/>
        </w:rPr>
        <w:t>ка..</w:t>
      </w:r>
      <w:proofErr w:type="gramEnd"/>
      <w:r w:rsidRPr="0030505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05051">
        <w:rPr>
          <w:rFonts w:ascii="Times New Roman" w:hAnsi="Times New Roman" w:cs="Times New Roman"/>
          <w:sz w:val="24"/>
          <w:szCs w:val="24"/>
        </w:rPr>
        <w:t>ча</w:t>
      </w:r>
      <w:proofErr w:type="spellEnd"/>
      <w:r w:rsidRPr="00305051">
        <w:rPr>
          <w:rFonts w:ascii="Times New Roman" w:hAnsi="Times New Roman" w:cs="Times New Roman"/>
          <w:sz w:val="24"/>
          <w:szCs w:val="24"/>
        </w:rPr>
        <w:t xml:space="preserve">.., лап.., Ма.., </w:t>
      </w:r>
      <w:proofErr w:type="spellStart"/>
      <w:r w:rsidRPr="00305051">
        <w:rPr>
          <w:rFonts w:ascii="Times New Roman" w:hAnsi="Times New Roman" w:cs="Times New Roman"/>
          <w:sz w:val="24"/>
          <w:szCs w:val="24"/>
        </w:rPr>
        <w:t>кры</w:t>
      </w:r>
      <w:proofErr w:type="spellEnd"/>
      <w:r w:rsidRPr="00305051">
        <w:rPr>
          <w:rFonts w:ascii="Times New Roman" w:hAnsi="Times New Roman" w:cs="Times New Roman"/>
          <w:sz w:val="24"/>
          <w:szCs w:val="24"/>
        </w:rPr>
        <w:t xml:space="preserve">.., </w:t>
      </w:r>
      <w:proofErr w:type="spellStart"/>
      <w:r w:rsidRPr="00305051">
        <w:rPr>
          <w:rFonts w:ascii="Times New Roman" w:hAnsi="Times New Roman" w:cs="Times New Roman"/>
          <w:sz w:val="24"/>
          <w:szCs w:val="24"/>
        </w:rPr>
        <w:t>афи</w:t>
      </w:r>
      <w:proofErr w:type="spellEnd"/>
      <w:r w:rsidRPr="00305051">
        <w:rPr>
          <w:rFonts w:ascii="Times New Roman" w:hAnsi="Times New Roman" w:cs="Times New Roman"/>
          <w:sz w:val="24"/>
          <w:szCs w:val="24"/>
        </w:rPr>
        <w:t>.., Ми.., Да.., Па..</w:t>
      </w:r>
    </w:p>
    <w:p w14:paraId="60C98B37" w14:textId="77777777" w:rsidR="00C20231" w:rsidRPr="00305051" w:rsidRDefault="00C20231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-ши</w:t>
      </w:r>
    </w:p>
    <w:p w14:paraId="2EEEAB34" w14:textId="77777777" w:rsidR="00C20231" w:rsidRPr="00305051" w:rsidRDefault="00C20231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305051">
        <w:rPr>
          <w:rFonts w:ascii="Times New Roman" w:hAnsi="Times New Roman" w:cs="Times New Roman"/>
          <w:sz w:val="24"/>
          <w:szCs w:val="24"/>
        </w:rPr>
        <w:t>мы..</w:t>
      </w:r>
      <w:proofErr w:type="gramEnd"/>
      <w:r w:rsidRPr="0030505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05051">
        <w:rPr>
          <w:rFonts w:ascii="Times New Roman" w:hAnsi="Times New Roman" w:cs="Times New Roman"/>
          <w:sz w:val="24"/>
          <w:szCs w:val="24"/>
        </w:rPr>
        <w:t>камы</w:t>
      </w:r>
      <w:proofErr w:type="spellEnd"/>
      <w:r w:rsidRPr="00305051">
        <w:rPr>
          <w:rFonts w:ascii="Times New Roman" w:hAnsi="Times New Roman" w:cs="Times New Roman"/>
          <w:sz w:val="24"/>
          <w:szCs w:val="24"/>
        </w:rPr>
        <w:t xml:space="preserve">.., </w:t>
      </w:r>
      <w:proofErr w:type="spellStart"/>
      <w:r w:rsidRPr="00305051">
        <w:rPr>
          <w:rFonts w:ascii="Times New Roman" w:hAnsi="Times New Roman" w:cs="Times New Roman"/>
          <w:sz w:val="24"/>
          <w:szCs w:val="24"/>
        </w:rPr>
        <w:t>напи</w:t>
      </w:r>
      <w:proofErr w:type="spellEnd"/>
      <w:r w:rsidRPr="00305051">
        <w:rPr>
          <w:rFonts w:ascii="Times New Roman" w:hAnsi="Times New Roman" w:cs="Times New Roman"/>
          <w:sz w:val="24"/>
          <w:szCs w:val="24"/>
        </w:rPr>
        <w:t xml:space="preserve">.., </w:t>
      </w:r>
      <w:proofErr w:type="spellStart"/>
      <w:r w:rsidRPr="00305051">
        <w:rPr>
          <w:rFonts w:ascii="Times New Roman" w:hAnsi="Times New Roman" w:cs="Times New Roman"/>
          <w:sz w:val="24"/>
          <w:szCs w:val="24"/>
        </w:rPr>
        <w:t>афи</w:t>
      </w:r>
      <w:proofErr w:type="spellEnd"/>
      <w:r w:rsidRPr="00305051">
        <w:rPr>
          <w:rFonts w:ascii="Times New Roman" w:hAnsi="Times New Roman" w:cs="Times New Roman"/>
          <w:sz w:val="24"/>
          <w:szCs w:val="24"/>
        </w:rPr>
        <w:t xml:space="preserve">.., </w:t>
      </w:r>
      <w:proofErr w:type="spellStart"/>
      <w:r w:rsidRPr="00305051">
        <w:rPr>
          <w:rFonts w:ascii="Times New Roman" w:hAnsi="Times New Roman" w:cs="Times New Roman"/>
          <w:sz w:val="24"/>
          <w:szCs w:val="24"/>
        </w:rPr>
        <w:t>клави</w:t>
      </w:r>
      <w:proofErr w:type="spellEnd"/>
      <w:r w:rsidRPr="00305051">
        <w:rPr>
          <w:rFonts w:ascii="Times New Roman" w:hAnsi="Times New Roman" w:cs="Times New Roman"/>
          <w:sz w:val="24"/>
          <w:szCs w:val="24"/>
        </w:rPr>
        <w:t xml:space="preserve">.., </w:t>
      </w:r>
      <w:proofErr w:type="spellStart"/>
      <w:r w:rsidRPr="00305051">
        <w:rPr>
          <w:rFonts w:ascii="Times New Roman" w:hAnsi="Times New Roman" w:cs="Times New Roman"/>
          <w:sz w:val="24"/>
          <w:szCs w:val="24"/>
        </w:rPr>
        <w:t>детены</w:t>
      </w:r>
      <w:proofErr w:type="spellEnd"/>
      <w:r w:rsidRPr="00305051">
        <w:rPr>
          <w:rFonts w:ascii="Times New Roman" w:hAnsi="Times New Roman" w:cs="Times New Roman"/>
          <w:sz w:val="24"/>
          <w:szCs w:val="24"/>
        </w:rPr>
        <w:t xml:space="preserve">.., у.., малы.., </w:t>
      </w:r>
      <w:proofErr w:type="spellStart"/>
      <w:r w:rsidRPr="00305051">
        <w:rPr>
          <w:rFonts w:ascii="Times New Roman" w:hAnsi="Times New Roman" w:cs="Times New Roman"/>
          <w:sz w:val="24"/>
          <w:szCs w:val="24"/>
        </w:rPr>
        <w:t>гру</w:t>
      </w:r>
      <w:proofErr w:type="spellEnd"/>
      <w:r w:rsidRPr="00305051">
        <w:rPr>
          <w:rFonts w:ascii="Times New Roman" w:hAnsi="Times New Roman" w:cs="Times New Roman"/>
          <w:sz w:val="24"/>
          <w:szCs w:val="24"/>
        </w:rPr>
        <w:t>..</w:t>
      </w:r>
    </w:p>
    <w:p w14:paraId="152AA4CA" w14:textId="77777777" w:rsidR="00C20231" w:rsidRPr="00305051" w:rsidRDefault="00C20231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-шу</w:t>
      </w:r>
    </w:p>
    <w:p w14:paraId="20008405" w14:textId="77777777" w:rsidR="00C20231" w:rsidRPr="00305051" w:rsidRDefault="00C20231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305051">
        <w:rPr>
          <w:rFonts w:ascii="Times New Roman" w:hAnsi="Times New Roman" w:cs="Times New Roman"/>
          <w:sz w:val="24"/>
          <w:szCs w:val="24"/>
        </w:rPr>
        <w:t>па..</w:t>
      </w:r>
      <w:proofErr w:type="gramEnd"/>
      <w:r w:rsidRPr="00305051">
        <w:rPr>
          <w:rFonts w:ascii="Times New Roman" w:hAnsi="Times New Roman" w:cs="Times New Roman"/>
          <w:sz w:val="24"/>
          <w:szCs w:val="24"/>
        </w:rPr>
        <w:t xml:space="preserve">, ту.., но.., пи.., су.., ко.., </w:t>
      </w:r>
      <w:proofErr w:type="spellStart"/>
      <w:r w:rsidRPr="00305051">
        <w:rPr>
          <w:rFonts w:ascii="Times New Roman" w:hAnsi="Times New Roman" w:cs="Times New Roman"/>
          <w:sz w:val="24"/>
          <w:szCs w:val="24"/>
        </w:rPr>
        <w:t>ды</w:t>
      </w:r>
      <w:proofErr w:type="spellEnd"/>
      <w:r w:rsidRPr="00305051">
        <w:rPr>
          <w:rFonts w:ascii="Times New Roman" w:hAnsi="Times New Roman" w:cs="Times New Roman"/>
          <w:sz w:val="24"/>
          <w:szCs w:val="24"/>
        </w:rPr>
        <w:t xml:space="preserve">.., </w:t>
      </w:r>
      <w:proofErr w:type="spellStart"/>
      <w:r w:rsidRPr="00305051">
        <w:rPr>
          <w:rFonts w:ascii="Times New Roman" w:hAnsi="Times New Roman" w:cs="Times New Roman"/>
          <w:sz w:val="24"/>
          <w:szCs w:val="24"/>
        </w:rPr>
        <w:t>ма</w:t>
      </w:r>
      <w:proofErr w:type="spellEnd"/>
      <w:r w:rsidRPr="00305051">
        <w:rPr>
          <w:rFonts w:ascii="Times New Roman" w:hAnsi="Times New Roman" w:cs="Times New Roman"/>
          <w:sz w:val="24"/>
          <w:szCs w:val="24"/>
        </w:rPr>
        <w:t xml:space="preserve">.., </w:t>
      </w:r>
      <w:proofErr w:type="spellStart"/>
      <w:r w:rsidRPr="00305051">
        <w:rPr>
          <w:rFonts w:ascii="Times New Roman" w:hAnsi="Times New Roman" w:cs="Times New Roman"/>
          <w:sz w:val="24"/>
          <w:szCs w:val="24"/>
        </w:rPr>
        <w:t>напи</w:t>
      </w:r>
      <w:proofErr w:type="spellEnd"/>
      <w:r w:rsidRPr="00305051">
        <w:rPr>
          <w:rFonts w:ascii="Times New Roman" w:hAnsi="Times New Roman" w:cs="Times New Roman"/>
          <w:sz w:val="24"/>
          <w:szCs w:val="24"/>
        </w:rPr>
        <w:t>..</w:t>
      </w:r>
    </w:p>
    <w:p w14:paraId="4ED574DB" w14:textId="77777777" w:rsidR="003F4362" w:rsidRPr="00305051" w:rsidRDefault="001213E5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Логопед предлагает ребенку поиграть в игру «</w:t>
      </w:r>
      <w:r w:rsidRPr="00305051">
        <w:rPr>
          <w:rFonts w:ascii="Times New Roman" w:hAnsi="Times New Roman" w:cs="Times New Roman"/>
          <w:i/>
          <w:sz w:val="24"/>
          <w:szCs w:val="24"/>
        </w:rPr>
        <w:t>Скажи ласково</w:t>
      </w:r>
      <w:r w:rsidRPr="00305051">
        <w:rPr>
          <w:rFonts w:ascii="Times New Roman" w:hAnsi="Times New Roman" w:cs="Times New Roman"/>
          <w:sz w:val="24"/>
          <w:szCs w:val="24"/>
        </w:rPr>
        <w:t>», с перекидыванием мешочка.</w:t>
      </w:r>
    </w:p>
    <w:p w14:paraId="6DF0C282" w14:textId="77777777" w:rsidR="001213E5" w:rsidRPr="00305051" w:rsidRDefault="001213E5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Захотелось ласковых нам слов.</w:t>
      </w:r>
    </w:p>
    <w:p w14:paraId="4862E3F8" w14:textId="77777777" w:rsidR="001213E5" w:rsidRPr="00305051" w:rsidRDefault="001213E5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Кто из звуков нам помочь готов?</w:t>
      </w:r>
    </w:p>
    <w:p w14:paraId="14D08CEB" w14:textId="77777777" w:rsidR="001213E5" w:rsidRPr="00305051" w:rsidRDefault="001213E5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Ш – наш самый верный друг.</w:t>
      </w:r>
    </w:p>
    <w:p w14:paraId="1FBAD576" w14:textId="77777777" w:rsidR="00E22C78" w:rsidRPr="00305051" w:rsidRDefault="00E22C78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Слова:</w:t>
      </w:r>
    </w:p>
    <w:p w14:paraId="5D9BCB49" w14:textId="77777777" w:rsidR="006E3555" w:rsidRPr="00305051" w:rsidRDefault="006E3555" w:rsidP="0030505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  <w:sectPr w:rsidR="006E3555" w:rsidRPr="00305051" w:rsidSect="000966E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3CD28AEF" w14:textId="77777777" w:rsidR="001213E5" w:rsidRPr="00305051" w:rsidRDefault="001213E5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вишня – вишенка</w:t>
      </w:r>
    </w:p>
    <w:p w14:paraId="7428BD60" w14:textId="77777777" w:rsidR="001213E5" w:rsidRPr="00305051" w:rsidRDefault="001213E5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петух – петушок</w:t>
      </w:r>
    </w:p>
    <w:p w14:paraId="59F601D0" w14:textId="77777777" w:rsidR="001213E5" w:rsidRPr="00305051" w:rsidRDefault="001213E5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башня – башенка</w:t>
      </w:r>
    </w:p>
    <w:p w14:paraId="4DB05ECE" w14:textId="77777777" w:rsidR="001213E5" w:rsidRPr="00305051" w:rsidRDefault="001213E5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шапка – шапочка</w:t>
      </w:r>
    </w:p>
    <w:p w14:paraId="0231E14D" w14:textId="77777777" w:rsidR="001213E5" w:rsidRPr="00305051" w:rsidRDefault="001213E5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машина – машинка</w:t>
      </w:r>
    </w:p>
    <w:p w14:paraId="4E9CFFFE" w14:textId="77777777" w:rsidR="001213E5" w:rsidRPr="00305051" w:rsidRDefault="001213E5" w:rsidP="0030505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мышь – мышка</w:t>
      </w:r>
    </w:p>
    <w:p w14:paraId="781595E1" w14:textId="77777777" w:rsidR="001213E5" w:rsidRPr="00305051" w:rsidRDefault="001213E5" w:rsidP="0030505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чашка – чашечка</w:t>
      </w:r>
    </w:p>
    <w:p w14:paraId="6F23CB14" w14:textId="77777777" w:rsidR="001213E5" w:rsidRPr="00305051" w:rsidRDefault="001213E5" w:rsidP="0030505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шапка – шапочка</w:t>
      </w:r>
    </w:p>
    <w:p w14:paraId="4B329F4C" w14:textId="77777777" w:rsidR="001213E5" w:rsidRPr="00305051" w:rsidRDefault="00E22C78" w:rsidP="0030505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кошка – кошечка</w:t>
      </w:r>
    </w:p>
    <w:p w14:paraId="70160923" w14:textId="77777777" w:rsidR="006E3555" w:rsidRPr="00305051" w:rsidRDefault="006E3555" w:rsidP="0030505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  <w:sectPr w:rsidR="006E3555" w:rsidRPr="00305051" w:rsidSect="000966EB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14:paraId="18697E73" w14:textId="77777777" w:rsidR="00E22C78" w:rsidRPr="00305051" w:rsidRDefault="00E22C78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Молодец, отлично получается!</w:t>
      </w:r>
    </w:p>
    <w:p w14:paraId="2224C9A3" w14:textId="0056DC82" w:rsidR="00E22C78" w:rsidRPr="00305051" w:rsidRDefault="00E22C78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А сейчас новая игра «</w:t>
      </w:r>
      <w:r w:rsidRPr="00305051">
        <w:rPr>
          <w:rFonts w:ascii="Times New Roman" w:hAnsi="Times New Roman" w:cs="Times New Roman"/>
          <w:i/>
          <w:sz w:val="24"/>
          <w:szCs w:val="24"/>
        </w:rPr>
        <w:t>Скажи наоборот</w:t>
      </w:r>
      <w:r w:rsidRPr="00305051">
        <w:rPr>
          <w:rFonts w:ascii="Times New Roman" w:hAnsi="Times New Roman" w:cs="Times New Roman"/>
          <w:sz w:val="24"/>
          <w:szCs w:val="24"/>
        </w:rPr>
        <w:t>».</w:t>
      </w:r>
    </w:p>
    <w:p w14:paraId="78582D1B" w14:textId="77777777" w:rsidR="00E22C78" w:rsidRPr="00305051" w:rsidRDefault="00E22C78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Логопед кидает мешочек, называет слово, а ребенок называет слово с противоположным значением.</w:t>
      </w:r>
    </w:p>
    <w:p w14:paraId="69C75C2B" w14:textId="77777777" w:rsidR="00E22C78" w:rsidRPr="00305051" w:rsidRDefault="00E22C78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Слова:</w:t>
      </w:r>
    </w:p>
    <w:p w14:paraId="2027C519" w14:textId="77777777" w:rsidR="006E3555" w:rsidRPr="00305051" w:rsidRDefault="006E3555" w:rsidP="0030505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  <w:sectPr w:rsidR="006E3555" w:rsidRPr="00305051" w:rsidSect="000966EB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30C12401" w14:textId="77777777" w:rsidR="00E22C78" w:rsidRPr="00305051" w:rsidRDefault="00E22C78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маленький – большой</w:t>
      </w:r>
    </w:p>
    <w:p w14:paraId="7C8EFE9F" w14:textId="77777777" w:rsidR="00E22C78" w:rsidRPr="00305051" w:rsidRDefault="00E22C78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тихий – шумный</w:t>
      </w:r>
    </w:p>
    <w:p w14:paraId="14CB05D0" w14:textId="77777777" w:rsidR="00E22C78" w:rsidRPr="00305051" w:rsidRDefault="00E22C78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прочный – шаткий</w:t>
      </w:r>
    </w:p>
    <w:p w14:paraId="4BAAAD57" w14:textId="77777777" w:rsidR="00E22C78" w:rsidRPr="00305051" w:rsidRDefault="00E22C78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плохой – хороший</w:t>
      </w:r>
    </w:p>
    <w:p w14:paraId="6DC8C5F5" w14:textId="77777777" w:rsidR="00E22C78" w:rsidRPr="00305051" w:rsidRDefault="00E22C78" w:rsidP="0030505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медлительный – шустрый</w:t>
      </w:r>
    </w:p>
    <w:p w14:paraId="4A5F42A9" w14:textId="77777777" w:rsidR="00E22C78" w:rsidRPr="00305051" w:rsidRDefault="00E22C78" w:rsidP="0030505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гладкий – шершавый</w:t>
      </w:r>
    </w:p>
    <w:p w14:paraId="438D3492" w14:textId="77777777" w:rsidR="00E22C78" w:rsidRPr="00305051" w:rsidRDefault="00E22C78" w:rsidP="0030505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узкий – широкий</w:t>
      </w:r>
    </w:p>
    <w:p w14:paraId="1B26A374" w14:textId="77777777" w:rsidR="006E3555" w:rsidRPr="00305051" w:rsidRDefault="006E3555" w:rsidP="00305051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  <w:sectPr w:rsidR="006E3555" w:rsidRPr="00305051" w:rsidSect="000966EB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14:paraId="34594786" w14:textId="1F5629B1" w:rsidR="00880ED7" w:rsidRPr="00305051" w:rsidRDefault="006E3555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Логопед хвали</w:t>
      </w:r>
      <w:r w:rsidR="00C20231" w:rsidRPr="00305051">
        <w:rPr>
          <w:rFonts w:ascii="Times New Roman" w:hAnsi="Times New Roman" w:cs="Times New Roman"/>
          <w:sz w:val="24"/>
          <w:szCs w:val="24"/>
        </w:rPr>
        <w:t>т ребенка за хорошие результаты и предлагает сойти с балансировочной доски.</w:t>
      </w:r>
    </w:p>
    <w:p w14:paraId="6019A3DD" w14:textId="77777777" w:rsidR="00880ED7" w:rsidRPr="00305051" w:rsidRDefault="00880ED7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Вдох и выдох – отдыхаем,</w:t>
      </w:r>
    </w:p>
    <w:p w14:paraId="52B03A5D" w14:textId="77777777" w:rsidR="00880ED7" w:rsidRPr="00305051" w:rsidRDefault="00880ED7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Вдох и выдох – отдыхаем,</w:t>
      </w:r>
    </w:p>
    <w:p w14:paraId="4DBBDCE6" w14:textId="77777777" w:rsidR="00880ED7" w:rsidRPr="00305051" w:rsidRDefault="00880ED7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Руки вверх мы поднимаем,</w:t>
      </w:r>
    </w:p>
    <w:p w14:paraId="3B163899" w14:textId="77777777" w:rsidR="00880ED7" w:rsidRPr="00305051" w:rsidRDefault="00880ED7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lastRenderedPageBreak/>
        <w:t>Опускаем, отдыхаем!</w:t>
      </w:r>
    </w:p>
    <w:p w14:paraId="5E8625A3" w14:textId="77777777" w:rsidR="00880ED7" w:rsidRPr="00305051" w:rsidRDefault="00880ED7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(Повтор 2 раза)</w:t>
      </w:r>
    </w:p>
    <w:p w14:paraId="5B5ED92C" w14:textId="478A2333" w:rsidR="006E3555" w:rsidRPr="00305051" w:rsidRDefault="000F6C37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Ребенок занимает место за столом</w:t>
      </w:r>
      <w:r w:rsidR="00880ED7" w:rsidRPr="00305051">
        <w:rPr>
          <w:rFonts w:ascii="Times New Roman" w:hAnsi="Times New Roman" w:cs="Times New Roman"/>
          <w:sz w:val="24"/>
          <w:szCs w:val="24"/>
        </w:rPr>
        <w:t>.</w:t>
      </w:r>
    </w:p>
    <w:p w14:paraId="60BE4998" w14:textId="77777777" w:rsidR="00C20231" w:rsidRPr="00305051" w:rsidRDefault="00880ED7" w:rsidP="003050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051">
        <w:rPr>
          <w:rFonts w:ascii="Times New Roman" w:hAnsi="Times New Roman" w:cs="Times New Roman"/>
          <w:sz w:val="24"/>
          <w:szCs w:val="24"/>
        </w:rPr>
        <w:t>Логопед говорит, что Маше пора возвращаться домой. -  Какой звук мы сегодня закрепили на занятии? Какое задание тебе понравилось больше всего? А какое задание было самым трудным? Молодец, ты справилась со всеми заданиями!</w:t>
      </w:r>
    </w:p>
    <w:sectPr w:rsidR="00C20231" w:rsidRPr="00305051" w:rsidSect="000966EB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6B5FD5"/>
    <w:multiLevelType w:val="hybridMultilevel"/>
    <w:tmpl w:val="E0584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75031C"/>
    <w:multiLevelType w:val="hybridMultilevel"/>
    <w:tmpl w:val="C28042B6"/>
    <w:lvl w:ilvl="0" w:tplc="A6D4AE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644897087">
    <w:abstractNumId w:val="0"/>
  </w:num>
  <w:num w:numId="2" w16cid:durableId="15247057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7A91"/>
    <w:rsid w:val="000966EB"/>
    <w:rsid w:val="000A0430"/>
    <w:rsid w:val="000F6C37"/>
    <w:rsid w:val="001213E5"/>
    <w:rsid w:val="001B4E16"/>
    <w:rsid w:val="00225E7A"/>
    <w:rsid w:val="00251639"/>
    <w:rsid w:val="00305051"/>
    <w:rsid w:val="00370791"/>
    <w:rsid w:val="003F27EC"/>
    <w:rsid w:val="003F4362"/>
    <w:rsid w:val="006E3555"/>
    <w:rsid w:val="007F7A91"/>
    <w:rsid w:val="00812098"/>
    <w:rsid w:val="00880ED7"/>
    <w:rsid w:val="0099669D"/>
    <w:rsid w:val="00A61088"/>
    <w:rsid w:val="00B91B73"/>
    <w:rsid w:val="00BE6D6B"/>
    <w:rsid w:val="00C20231"/>
    <w:rsid w:val="00C66CA6"/>
    <w:rsid w:val="00CB4144"/>
    <w:rsid w:val="00E22C78"/>
    <w:rsid w:val="00E71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A0D60"/>
  <w15:docId w15:val="{68D471BC-67BB-49BF-B51E-54E691381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6D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2911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E9DDD1-2D6A-47AA-8209-9E2FA1171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803</Words>
  <Characters>4579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Windows</dc:creator>
  <cp:lastModifiedBy>Владимир Кормин</cp:lastModifiedBy>
  <cp:revision>5</cp:revision>
  <dcterms:created xsi:type="dcterms:W3CDTF">2022-02-08T13:53:00Z</dcterms:created>
  <dcterms:modified xsi:type="dcterms:W3CDTF">2024-04-01T15:17:00Z</dcterms:modified>
</cp:coreProperties>
</file>